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6624"/>
        <w:gridCol w:w="312"/>
      </w:tblGrid>
      <w:tr w:rsidR="00C9776B" w14:paraId="5F75F507" w14:textId="77777777" w:rsidTr="00086CA9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41A7DA7E" w14:textId="77777777" w:rsidR="00C9776B" w:rsidRDefault="008D54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Charakteristika predklada</w:t>
            </w:r>
            <w:r w:rsidR="008A7967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ného výstupu tvorivej činnosti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C9776B" w14:paraId="50078BBD" w14:textId="77777777" w:rsidTr="00086CA9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604E7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36F951" w14:textId="77777777" w:rsidR="00C9776B" w:rsidRDefault="00C977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C9776B" w14:paraId="02338A3A" w14:textId="77777777" w:rsidTr="00086CA9">
        <w:trPr>
          <w:trHeight w:val="6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8C06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A1B1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E1BDE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D7FFDAD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5F749BA8" w14:textId="77777777" w:rsidTr="00086CA9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A8547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5BE79CBB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780B1173" w14:textId="77777777" w:rsidTr="00086CA9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46130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12A28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C9776B" w14:paraId="0E56594C" w14:textId="77777777" w:rsidTr="00086CA9">
        <w:trPr>
          <w:trHeight w:val="9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A96F92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2A2B8E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58F33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5E35C3C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07021527" w14:textId="77777777" w:rsidTr="00086CA9">
        <w:trPr>
          <w:trHeight w:val="34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AC6784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6E0C018D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6624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5DA46CD1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7EF6BAA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0F8E726C" w14:textId="77777777" w:rsidTr="00086CA9">
        <w:trPr>
          <w:trHeight w:val="34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F23C13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11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8F7ACF8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0B3A0E8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6308C99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5B631858" w14:textId="77777777" w:rsidTr="00086CA9">
        <w:trPr>
          <w:trHeight w:val="40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C857FB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E4225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62DB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5146B3E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1D2BF6F8" w14:textId="77777777" w:rsidTr="00086CA9">
        <w:trPr>
          <w:trHeight w:val="51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3A9BFB7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2C777F" w14:textId="293C022C" w:rsidR="00C9776B" w:rsidRDefault="003F0BC2" w:rsidP="008A7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Blaškovič</w:t>
            </w:r>
            <w:proofErr w:type="spellEnd"/>
          </w:p>
        </w:tc>
        <w:tc>
          <w:tcPr>
            <w:tcW w:w="312" w:type="dxa"/>
            <w:vAlign w:val="center"/>
          </w:tcPr>
          <w:p w14:paraId="1EF0F67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62750A8A" w14:textId="77777777" w:rsidTr="00086CA9">
        <w:trPr>
          <w:trHeight w:val="315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AAE435D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5B1443" w14:textId="6FC15F31" w:rsidR="00C9776B" w:rsidRDefault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Pavol</w:t>
            </w:r>
            <w:proofErr w:type="spellEnd"/>
          </w:p>
        </w:tc>
        <w:tc>
          <w:tcPr>
            <w:tcW w:w="312" w:type="dxa"/>
            <w:vAlign w:val="center"/>
          </w:tcPr>
          <w:p w14:paraId="23252123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17FB5E63" w14:textId="77777777" w:rsidTr="00086CA9">
        <w:trPr>
          <w:trHeight w:val="559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F222D45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2F8171" w14:textId="632FAAC3" w:rsidR="00C9776B" w:rsidRDefault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MUDr. Mgr. Ing. PhD.</w:t>
            </w:r>
          </w:p>
        </w:tc>
        <w:tc>
          <w:tcPr>
            <w:tcW w:w="312" w:type="dxa"/>
            <w:vAlign w:val="center"/>
          </w:tcPr>
          <w:p w14:paraId="42858991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56E32E72" w14:textId="77777777" w:rsidTr="00086CA9">
        <w:trPr>
          <w:trHeight w:val="66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160C639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A12C69" w14:textId="1AB020D4" w:rsidR="00C9776B" w:rsidRDefault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F0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https://www.portalvs.sk/regzam/detail/20205</w:t>
            </w:r>
          </w:p>
        </w:tc>
        <w:tc>
          <w:tcPr>
            <w:tcW w:w="312" w:type="dxa"/>
            <w:vAlign w:val="center"/>
          </w:tcPr>
          <w:p w14:paraId="7A31785B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611FC94C" w14:textId="77777777" w:rsidTr="00086CA9">
        <w:trPr>
          <w:trHeight w:val="30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479C120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F2D02D" w14:textId="6FC8366A" w:rsidR="003F0BC2" w:rsidRDefault="003F0BC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Misijná a charitatívna práca,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I.,II., III.</w:t>
            </w:r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tupeň</w:t>
            </w:r>
            <w:proofErr w:type="spellEnd"/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Mission and c</w:t>
            </w:r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arity work, I., II., III.</w:t>
            </w:r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</w:tc>
        <w:tc>
          <w:tcPr>
            <w:tcW w:w="312" w:type="dxa"/>
            <w:vAlign w:val="center"/>
          </w:tcPr>
          <w:p w14:paraId="5729293C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1692BE45" w14:textId="77777777" w:rsidTr="00086CA9">
        <w:trPr>
          <w:trHeight w:val="972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B7A5508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311222" w14:textId="74575102" w:rsidR="003F0BC2" w:rsidRPr="004B6589" w:rsidRDefault="003F0BC2" w:rsidP="004B6589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4B6589">
              <w:rPr>
                <w:sz w:val="16"/>
                <w:szCs w:val="16"/>
              </w:rPr>
              <w:t xml:space="preserve">Vedecký výstup / </w:t>
            </w:r>
            <w:proofErr w:type="spellStart"/>
            <w:r w:rsidR="004B6589">
              <w:rPr>
                <w:sz w:val="16"/>
                <w:szCs w:val="16"/>
              </w:rPr>
              <w:t>Scientific</w:t>
            </w:r>
            <w:proofErr w:type="spellEnd"/>
            <w:r w:rsidR="004B6589">
              <w:rPr>
                <w:sz w:val="16"/>
                <w:szCs w:val="16"/>
              </w:rPr>
              <w:t xml:space="preserve"> </w:t>
            </w:r>
            <w:r w:rsidR="004B6589">
              <w:rPr>
                <w:rFonts w:cstheme="minorHAnsi"/>
                <w:bCs/>
                <w:sz w:val="16"/>
              </w:rPr>
              <w:t>output</w:t>
            </w:r>
          </w:p>
        </w:tc>
        <w:tc>
          <w:tcPr>
            <w:tcW w:w="312" w:type="dxa"/>
            <w:vAlign w:val="center"/>
          </w:tcPr>
          <w:p w14:paraId="7B917718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3FFCC523" w14:textId="77777777" w:rsidTr="00086CA9">
        <w:trPr>
          <w:trHeight w:val="51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69A1BEF" w14:textId="77777777" w:rsidR="003F0BC2" w:rsidRDefault="003F0BC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2E6283" w14:textId="0F411029" w:rsidR="003F0BC2" w:rsidRDefault="00C85696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2013</w:t>
            </w:r>
          </w:p>
        </w:tc>
        <w:tc>
          <w:tcPr>
            <w:tcW w:w="312" w:type="dxa"/>
            <w:vAlign w:val="center"/>
          </w:tcPr>
          <w:p w14:paraId="5B860864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597D1A32" w14:textId="77777777" w:rsidTr="00086CA9">
        <w:trPr>
          <w:trHeight w:val="66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F239D44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F0BC2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551377" w14:textId="5EF916FA" w:rsidR="003F0BC2" w:rsidRPr="00FB35F4" w:rsidRDefault="003F0BC2" w:rsidP="003F0BC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ED8AD4B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22124850" w14:textId="77777777" w:rsidTr="00086CA9">
        <w:trPr>
          <w:trHeight w:val="494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2C50F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2EA291" w14:textId="799B898E" w:rsidR="003F0BC2" w:rsidRPr="008D2D5E" w:rsidRDefault="003F0BC2" w:rsidP="003F0BC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71F97E0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6F68AB4D" w14:textId="77777777" w:rsidTr="00086CA9">
        <w:trPr>
          <w:trHeight w:val="1065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326CFA08" w14:textId="77777777" w:rsidR="003F0BC2" w:rsidRDefault="003F0BC2" w:rsidP="003F0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C0DE00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11585B" w14:textId="14F3618B" w:rsidR="003F0BC2" w:rsidRPr="008A7967" w:rsidRDefault="003F0BC2" w:rsidP="003F0BC2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F7750EF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7D5A58C5" w14:textId="77777777" w:rsidTr="00086CA9">
        <w:trPr>
          <w:trHeight w:val="1515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8097F2" w14:textId="77777777" w:rsidR="003F0BC2" w:rsidRDefault="003F0BC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951D2D6" w14:textId="77777777" w:rsidR="003F0BC2" w:rsidRDefault="003F0BC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DEC7B5" w14:textId="39ACC0DB" w:rsidR="00B24114" w:rsidRPr="00B24114" w:rsidRDefault="00B24114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2411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sk-SK"/>
              </w:rPr>
              <w:t>Social Work and Health Care in Refugees and Migrants in Tropics</w:t>
            </w:r>
            <w:r w:rsidRPr="00B2411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Alumbasi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, Benson [Autor, 20%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] ;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Kmiť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, Igor [Autor, 20%] ;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Imrichová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, Anna [Autor, 20%] ;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Blaškovič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Pavol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[Autor, 20%] ; et al.</w:t>
            </w:r>
          </w:p>
          <w:p w14:paraId="0312573A" w14:textId="363D5067" w:rsidR="00B24114" w:rsidRPr="00C85696" w:rsidRDefault="00B24114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B2411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In: </w:t>
            </w:r>
            <w:r w:rsidRPr="00B24114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  <w:t>Social work and community health II, 2013</w:t>
            </w:r>
            <w:r w:rsidRPr="00B2411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– </w:t>
            </w:r>
            <w:r w:rsidRPr="00B2411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Nairobi: HSP Nairobi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. – </w:t>
            </w:r>
            <w:r w:rsidRPr="00B2411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ISBN 978-9966-21-208-5(2).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–</w:t>
            </w:r>
            <w:r w:rsidRPr="00B2411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s. 242-241.</w:t>
            </w:r>
          </w:p>
        </w:tc>
        <w:tc>
          <w:tcPr>
            <w:tcW w:w="312" w:type="dxa"/>
            <w:vAlign w:val="center"/>
          </w:tcPr>
          <w:p w14:paraId="71A90CBB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421C70C8" w14:textId="77777777" w:rsidTr="00086CA9">
        <w:trPr>
          <w:trHeight w:val="1290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0C71A2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E701544" w14:textId="77777777" w:rsidR="00C85696" w:rsidRDefault="00000000" w:rsidP="00C8569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08417E" w14:textId="1F764CC1" w:rsidR="00C85696" w:rsidRPr="004B6589" w:rsidRDefault="004B6589" w:rsidP="004B6589">
            <w:pPr>
              <w:pStyle w:val="Footnot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článok / </w:t>
            </w:r>
            <w:proofErr w:type="spellStart"/>
            <w:r>
              <w:rPr>
                <w:sz w:val="16"/>
                <w:szCs w:val="16"/>
              </w:rPr>
              <w:t>article</w:t>
            </w:r>
            <w:proofErr w:type="spellEnd"/>
          </w:p>
        </w:tc>
        <w:tc>
          <w:tcPr>
            <w:tcW w:w="312" w:type="dxa"/>
            <w:vAlign w:val="center"/>
          </w:tcPr>
          <w:p w14:paraId="03C54609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4B8F1946" w14:textId="77777777" w:rsidTr="00086CA9">
        <w:trPr>
          <w:trHeight w:val="1110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1F7442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9BBEC61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682E5D" w14:textId="7172A390" w:rsidR="00C85696" w:rsidRPr="008D2D5E" w:rsidRDefault="00C85696" w:rsidP="00C8569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CC7798E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0F8FB25D" w14:textId="77777777" w:rsidTr="00086CA9">
        <w:trPr>
          <w:trHeight w:val="765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C9605B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782594E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A8BB70" w14:textId="10BF93A0" w:rsidR="00C85696" w:rsidRDefault="005C5DAF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Podiel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autora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Pavol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Blaškovič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B2411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0 %</w:t>
            </w:r>
          </w:p>
        </w:tc>
        <w:tc>
          <w:tcPr>
            <w:tcW w:w="312" w:type="dxa"/>
            <w:vAlign w:val="center"/>
          </w:tcPr>
          <w:p w14:paraId="1A2B70B6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39F42AC7" w14:textId="77777777" w:rsidTr="00086CA9">
        <w:trPr>
          <w:trHeight w:val="2310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A4EC3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46C526E" w14:textId="77777777" w:rsidR="00C85696" w:rsidRDefault="00000000" w:rsidP="00C8569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A2F34B" w14:textId="62135884" w:rsidR="00C85696" w:rsidRDefault="002F121B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Článok </w:t>
            </w:r>
            <w:r w:rsidR="00B2411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 zameriava na sociálnu prácu a zdravotnícku pomoc poskytovanú utečencom a migrantom v tropických krajinách.</w:t>
            </w:r>
            <w:r w:rsidR="00EE06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Autori článku sa venujú téme vychádzajúc z teórie, ako aj z praktických skúseností.</w:t>
            </w:r>
          </w:p>
        </w:tc>
        <w:tc>
          <w:tcPr>
            <w:tcW w:w="312" w:type="dxa"/>
            <w:vAlign w:val="center"/>
          </w:tcPr>
          <w:p w14:paraId="685C59F6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4AF2D784" w14:textId="77777777" w:rsidTr="00086CA9">
        <w:trPr>
          <w:trHeight w:val="915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719EA29" w14:textId="77777777" w:rsidR="00C85696" w:rsidRDefault="00000000" w:rsidP="00C8569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3906E0" w14:textId="0206AF87" w:rsidR="00C85696" w:rsidRPr="005A4E8B" w:rsidRDefault="00B24114" w:rsidP="00C85696">
            <w:pPr>
              <w:spacing w:after="0" w:line="240" w:lineRule="auto"/>
              <w:rPr>
                <w:rFonts w:eastAsia="SimSun" w:cstheme="minorHAnsi"/>
                <w:sz w:val="16"/>
                <w:szCs w:val="16"/>
                <w:lang w:eastAsia="sk-SK"/>
              </w:rPr>
            </w:pPr>
            <w:proofErr w:type="spellStart"/>
            <w:r w:rsidRPr="00B24114">
              <w:rPr>
                <w:rFonts w:eastAsia="SimSu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B24114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24114">
              <w:rPr>
                <w:rFonts w:eastAsia="SimSun" w:cstheme="minorHAnsi"/>
                <w:sz w:val="16"/>
                <w:szCs w:val="16"/>
                <w:lang w:eastAsia="sk-SK"/>
              </w:rPr>
              <w:t>article</w:t>
            </w:r>
            <w:proofErr w:type="spellEnd"/>
            <w:r w:rsidRPr="00B24114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24114">
              <w:rPr>
                <w:rFonts w:eastAsia="SimSun" w:cstheme="minorHAnsi"/>
                <w:sz w:val="16"/>
                <w:szCs w:val="16"/>
                <w:lang w:eastAsia="sk-SK"/>
              </w:rPr>
              <w:t>focuses</w:t>
            </w:r>
            <w:proofErr w:type="spellEnd"/>
            <w:r w:rsidRPr="00B24114">
              <w:rPr>
                <w:rFonts w:eastAsia="SimSun" w:cstheme="min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B24114">
              <w:rPr>
                <w:rFonts w:eastAsia="SimSun" w:cstheme="minorHAnsi"/>
                <w:sz w:val="16"/>
                <w:szCs w:val="16"/>
                <w:lang w:eastAsia="sk-SK"/>
              </w:rPr>
              <w:t>social</w:t>
            </w:r>
            <w:proofErr w:type="spellEnd"/>
            <w:r w:rsidRPr="00B24114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24114">
              <w:rPr>
                <w:rFonts w:eastAsia="SimSun" w:cstheme="minorHAnsi"/>
                <w:sz w:val="16"/>
                <w:szCs w:val="16"/>
                <w:lang w:eastAsia="sk-SK"/>
              </w:rPr>
              <w:t>work</w:t>
            </w:r>
            <w:proofErr w:type="spellEnd"/>
            <w:r w:rsidRPr="00B24114">
              <w:rPr>
                <w:rFonts w:eastAsia="SimSun" w:cstheme="min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24114">
              <w:rPr>
                <w:rFonts w:eastAsia="SimSun" w:cstheme="minorHAnsi"/>
                <w:sz w:val="16"/>
                <w:szCs w:val="16"/>
                <w:lang w:eastAsia="sk-SK"/>
              </w:rPr>
              <w:t>health</w:t>
            </w:r>
            <w:proofErr w:type="spellEnd"/>
            <w:r w:rsidRPr="00B24114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24114">
              <w:rPr>
                <w:rFonts w:eastAsia="SimSun" w:cstheme="minorHAnsi"/>
                <w:sz w:val="16"/>
                <w:szCs w:val="16"/>
                <w:lang w:eastAsia="sk-SK"/>
              </w:rPr>
              <w:t>care</w:t>
            </w:r>
            <w:proofErr w:type="spellEnd"/>
            <w:r w:rsidRPr="00B24114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24114">
              <w:rPr>
                <w:rFonts w:eastAsia="SimSun" w:cstheme="minorHAnsi"/>
                <w:sz w:val="16"/>
                <w:szCs w:val="16"/>
                <w:lang w:eastAsia="sk-SK"/>
              </w:rPr>
              <w:t>provided</w:t>
            </w:r>
            <w:proofErr w:type="spellEnd"/>
            <w:r w:rsidRPr="00B24114">
              <w:rPr>
                <w:rFonts w:eastAsia="SimSun" w:cstheme="min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B24114">
              <w:rPr>
                <w:rFonts w:eastAsia="SimSun" w:cstheme="minorHAnsi"/>
                <w:sz w:val="16"/>
                <w:szCs w:val="16"/>
                <w:lang w:eastAsia="sk-SK"/>
              </w:rPr>
              <w:t>refugees</w:t>
            </w:r>
            <w:proofErr w:type="spellEnd"/>
            <w:r w:rsidRPr="00B24114">
              <w:rPr>
                <w:rFonts w:eastAsia="SimSun" w:cstheme="min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24114">
              <w:rPr>
                <w:rFonts w:eastAsia="SimSun" w:cstheme="minorHAnsi"/>
                <w:sz w:val="16"/>
                <w:szCs w:val="16"/>
                <w:lang w:eastAsia="sk-SK"/>
              </w:rPr>
              <w:t>migrants</w:t>
            </w:r>
            <w:proofErr w:type="spellEnd"/>
            <w:r w:rsidRPr="00B24114">
              <w:rPr>
                <w:rFonts w:eastAsia="SimSun" w:cstheme="minorHAns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24114">
              <w:rPr>
                <w:rFonts w:eastAsia="SimSun" w:cstheme="minorHAnsi"/>
                <w:sz w:val="16"/>
                <w:szCs w:val="16"/>
                <w:lang w:eastAsia="sk-SK"/>
              </w:rPr>
              <w:t>tropical</w:t>
            </w:r>
            <w:proofErr w:type="spellEnd"/>
            <w:r w:rsidRPr="00B24114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24114">
              <w:rPr>
                <w:rFonts w:eastAsia="SimSun" w:cstheme="minorHAnsi"/>
                <w:sz w:val="16"/>
                <w:szCs w:val="16"/>
                <w:lang w:eastAsia="sk-SK"/>
              </w:rPr>
              <w:t>countries</w:t>
            </w:r>
            <w:proofErr w:type="spellEnd"/>
            <w:r w:rsidRPr="00B24114">
              <w:rPr>
                <w:rFonts w:eastAsia="SimSun" w:cstheme="minorHAnsi"/>
                <w:sz w:val="16"/>
                <w:szCs w:val="16"/>
                <w:lang w:eastAsia="sk-SK"/>
              </w:rPr>
              <w:t>.</w:t>
            </w:r>
            <w:r w:rsidR="00EE0684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E0684" w:rsidRPr="00EE0684">
              <w:rPr>
                <w:rFonts w:eastAsia="SimSu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="00EE0684" w:rsidRPr="00EE0684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E0684" w:rsidRPr="00EE0684">
              <w:rPr>
                <w:rFonts w:eastAsia="SimSun" w:cstheme="minorHAnsi"/>
                <w:sz w:val="16"/>
                <w:szCs w:val="16"/>
                <w:lang w:eastAsia="sk-SK"/>
              </w:rPr>
              <w:t>authors</w:t>
            </w:r>
            <w:proofErr w:type="spellEnd"/>
            <w:r w:rsidR="00EE0684" w:rsidRPr="00EE0684">
              <w:rPr>
                <w:rFonts w:eastAsia="SimSun" w:cstheme="min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EE0684" w:rsidRPr="00EE0684">
              <w:rPr>
                <w:rFonts w:eastAsia="SimSu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="00EE0684" w:rsidRPr="00EE0684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E0684" w:rsidRPr="00EE0684">
              <w:rPr>
                <w:rFonts w:eastAsia="SimSun" w:cstheme="minorHAnsi"/>
                <w:sz w:val="16"/>
                <w:szCs w:val="16"/>
                <w:lang w:eastAsia="sk-SK"/>
              </w:rPr>
              <w:t>article</w:t>
            </w:r>
            <w:proofErr w:type="spellEnd"/>
            <w:r w:rsidR="00EE0684" w:rsidRPr="00EE0684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E0684" w:rsidRPr="00EE0684">
              <w:rPr>
                <w:rFonts w:eastAsia="SimSun" w:cstheme="minorHAnsi"/>
                <w:sz w:val="16"/>
                <w:szCs w:val="16"/>
                <w:lang w:eastAsia="sk-SK"/>
              </w:rPr>
              <w:t>address</w:t>
            </w:r>
            <w:proofErr w:type="spellEnd"/>
            <w:r w:rsidR="00EE0684" w:rsidRPr="00EE0684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E0684" w:rsidRPr="00EE0684">
              <w:rPr>
                <w:rFonts w:eastAsia="SimSu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="00EE0684" w:rsidRPr="00EE0684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E0684" w:rsidRPr="00EE0684">
              <w:rPr>
                <w:rFonts w:eastAsia="SimSun" w:cstheme="minorHAnsi"/>
                <w:sz w:val="16"/>
                <w:szCs w:val="16"/>
                <w:lang w:eastAsia="sk-SK"/>
              </w:rPr>
              <w:t>topic</w:t>
            </w:r>
            <w:proofErr w:type="spellEnd"/>
            <w:r w:rsidR="00EE0684" w:rsidRPr="00EE0684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E0684" w:rsidRPr="00EE0684">
              <w:rPr>
                <w:rFonts w:eastAsia="SimSun" w:cstheme="minorHAnsi"/>
                <w:sz w:val="16"/>
                <w:szCs w:val="16"/>
                <w:lang w:eastAsia="sk-SK"/>
              </w:rPr>
              <w:t>based</w:t>
            </w:r>
            <w:proofErr w:type="spellEnd"/>
            <w:r w:rsidR="00EE0684" w:rsidRPr="00EE0684">
              <w:rPr>
                <w:rFonts w:eastAsia="SimSun" w:cstheme="min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="00EE0684" w:rsidRPr="00EE0684">
              <w:rPr>
                <w:rFonts w:eastAsia="SimSun" w:cstheme="minorHAnsi"/>
                <w:sz w:val="16"/>
                <w:szCs w:val="16"/>
                <w:lang w:eastAsia="sk-SK"/>
              </w:rPr>
              <w:t>theory</w:t>
            </w:r>
            <w:proofErr w:type="spellEnd"/>
            <w:r w:rsidR="00EE0684" w:rsidRPr="00EE0684">
              <w:rPr>
                <w:rFonts w:eastAsia="SimSun" w:cstheme="minorHAnsi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="00EE0684" w:rsidRPr="00EE0684">
              <w:rPr>
                <w:rFonts w:eastAsia="SimSun" w:cstheme="minorHAnsi"/>
                <w:sz w:val="16"/>
                <w:szCs w:val="16"/>
                <w:lang w:eastAsia="sk-SK"/>
              </w:rPr>
              <w:t>well</w:t>
            </w:r>
            <w:proofErr w:type="spellEnd"/>
            <w:r w:rsidR="00EE0684" w:rsidRPr="00EE0684">
              <w:rPr>
                <w:rFonts w:eastAsia="SimSun" w:cstheme="minorHAnsi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="00EE0684" w:rsidRPr="00EE0684">
              <w:rPr>
                <w:rFonts w:eastAsia="SimSun" w:cstheme="minorHAnsi"/>
                <w:sz w:val="16"/>
                <w:szCs w:val="16"/>
                <w:lang w:eastAsia="sk-SK"/>
              </w:rPr>
              <w:t>practical</w:t>
            </w:r>
            <w:proofErr w:type="spellEnd"/>
            <w:r w:rsidR="00EE0684" w:rsidRPr="00EE0684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E0684" w:rsidRPr="00EE0684">
              <w:rPr>
                <w:rFonts w:eastAsia="SimSun" w:cstheme="minorHAnsi"/>
                <w:sz w:val="16"/>
                <w:szCs w:val="16"/>
                <w:lang w:eastAsia="sk-SK"/>
              </w:rPr>
              <w:t>experience</w:t>
            </w:r>
            <w:proofErr w:type="spellEnd"/>
            <w:r w:rsidR="00EE0684" w:rsidRPr="00EE0684">
              <w:rPr>
                <w:rFonts w:eastAsia="SimSun" w:cstheme="minorHAnsi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6EC9B35D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4B9AB779" w14:textId="77777777" w:rsidTr="00086CA9">
        <w:trPr>
          <w:trHeight w:val="81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142CFF9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31684F" w14:textId="77777777" w:rsidR="00C85696" w:rsidRDefault="00C85696" w:rsidP="00C85696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7B8B46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7CC79455" w14:textId="77777777" w:rsidTr="00086CA9">
        <w:trPr>
          <w:trHeight w:val="117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97D7BE5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06B8FD" w14:textId="77777777" w:rsidR="00C85696" w:rsidRDefault="00C85696" w:rsidP="00C85696">
            <w:pPr>
              <w:pStyle w:val="HTMLPreformatted"/>
              <w:shd w:val="clear" w:color="auto" w:fill="F8F9FA"/>
              <w:rPr>
                <w:rFonts w:cstheme="minorHAnsi"/>
                <w:bCs/>
                <w:color w:val="000000"/>
                <w:sz w:val="16"/>
                <w:szCs w:val="16"/>
              </w:rPr>
            </w:pPr>
          </w:p>
          <w:p w14:paraId="11615A53" w14:textId="19E5FC06" w:rsidR="00C85696" w:rsidRDefault="00B24114" w:rsidP="00C85696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Článok umožňuje sociáln</w:t>
            </w:r>
            <w:r w:rsid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 a zdrav</w:t>
            </w:r>
            <w:r w:rsid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tníckym pracovníkom v tropických krajinách obsiahnuť </w:t>
            </w:r>
            <w:r w:rsid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vybrané prvky ich práce týkajúcej sa utečencov a migrantov.</w:t>
            </w:r>
          </w:p>
          <w:p w14:paraId="5D0C089C" w14:textId="77777777" w:rsidR="002F121B" w:rsidRDefault="002F121B" w:rsidP="00C85696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52F38F9C" w14:textId="3220B41F" w:rsidR="002F121B" w:rsidRPr="00F21516" w:rsidRDefault="00BD1F8C" w:rsidP="00C85696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article</w:t>
            </w:r>
            <w:proofErr w:type="spellEnd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allows</w:t>
            </w:r>
            <w:proofErr w:type="spellEnd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social</w:t>
            </w:r>
            <w:proofErr w:type="spellEnd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health</w:t>
            </w:r>
            <w:proofErr w:type="spellEnd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workers</w:t>
            </w:r>
            <w:proofErr w:type="spellEnd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tropical</w:t>
            </w:r>
            <w:proofErr w:type="spellEnd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countries</w:t>
            </w:r>
            <w:proofErr w:type="spellEnd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grasp</w:t>
            </w:r>
            <w:proofErr w:type="spellEnd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selected</w:t>
            </w:r>
            <w:proofErr w:type="spellEnd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elements</w:t>
            </w:r>
            <w:proofErr w:type="spellEnd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their</w:t>
            </w:r>
            <w:proofErr w:type="spellEnd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work</w:t>
            </w:r>
            <w:proofErr w:type="spellEnd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related</w:t>
            </w:r>
            <w:proofErr w:type="spellEnd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refugees</w:t>
            </w:r>
            <w:proofErr w:type="spellEnd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migrants</w:t>
            </w:r>
            <w:proofErr w:type="spellEnd"/>
            <w:r w:rsidRPr="00BD1F8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64D93B5F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185478C3" w14:textId="77777777" w:rsidTr="00086CA9">
        <w:trPr>
          <w:trHeight w:val="129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F928581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3DDF39" w14:textId="2C0B31F9" w:rsidR="002F121B" w:rsidRDefault="002F121B" w:rsidP="002F121B">
            <w:pPr>
              <w:pStyle w:val="HTMLPreformatted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Článok </w:t>
            </w:r>
            <w:r w:rsidR="00BD1F8C">
              <w:rPr>
                <w:rFonts w:ascii="Calibri" w:hAnsi="Calibri" w:cs="Calibri"/>
                <w:color w:val="000000"/>
                <w:sz w:val="16"/>
                <w:szCs w:val="16"/>
              </w:rPr>
              <w:t>približuje vybrané prvky sociálnej pomoci a zdravotníctva v kontexte utečencov a migrantov v tropických krajinách.</w:t>
            </w:r>
          </w:p>
          <w:p w14:paraId="6009223C" w14:textId="77777777" w:rsidR="00C85696" w:rsidRDefault="00C85696" w:rsidP="00C85696">
            <w:pPr>
              <w:pStyle w:val="HTMLPreformatted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  <w:p w14:paraId="03186CD3" w14:textId="223AAC25" w:rsidR="0054073B" w:rsidRPr="00C13A96" w:rsidRDefault="00BD1F8C" w:rsidP="00C85696">
            <w:pPr>
              <w:pStyle w:val="HTMLPreformatted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BD1F8C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The article presents selected elements of social </w:t>
            </w:r>
            <w:r w:rsidR="007F2C8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work</w:t>
            </w:r>
            <w:r w:rsidRPr="00BD1F8C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and healthcare in the context of refugees and migrants in tropical countries.</w:t>
            </w:r>
          </w:p>
        </w:tc>
        <w:tc>
          <w:tcPr>
            <w:tcW w:w="312" w:type="dxa"/>
            <w:vAlign w:val="center"/>
          </w:tcPr>
          <w:p w14:paraId="5B138EA7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7BA97E05" w14:textId="77777777" w:rsidR="00C9776B" w:rsidRDefault="00C9776B"/>
    <w:sectPr w:rsidR="00C977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9D4B7" w14:textId="77777777" w:rsidR="00F50889" w:rsidRDefault="00F50889">
      <w:pPr>
        <w:spacing w:line="240" w:lineRule="auto"/>
      </w:pPr>
      <w:r>
        <w:separator/>
      </w:r>
    </w:p>
  </w:endnote>
  <w:endnote w:type="continuationSeparator" w:id="0">
    <w:p w14:paraId="0298FE8E" w14:textId="77777777" w:rsidR="00F50889" w:rsidRDefault="00F508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algun Gothic Semilight"/>
    <w:panose1 w:val="020B0604020202020204"/>
    <w:charset w:val="86"/>
    <w:family w:val="auto"/>
    <w:pitch w:val="default"/>
    <w:sig w:usb0="00000000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8AA01" w14:textId="77777777" w:rsidR="00F50889" w:rsidRDefault="00F50889">
      <w:pPr>
        <w:spacing w:after="0"/>
      </w:pPr>
      <w:r>
        <w:separator/>
      </w:r>
    </w:p>
  </w:footnote>
  <w:footnote w:type="continuationSeparator" w:id="0">
    <w:p w14:paraId="1A06E099" w14:textId="77777777" w:rsidR="00F50889" w:rsidRDefault="00F5088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2130660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001FF"/>
    <w:rsid w:val="000107B0"/>
    <w:rsid w:val="00086CA9"/>
    <w:rsid w:val="000C0800"/>
    <w:rsid w:val="001044D0"/>
    <w:rsid w:val="00190A9C"/>
    <w:rsid w:val="00194FE9"/>
    <w:rsid w:val="001B327F"/>
    <w:rsid w:val="00211BB7"/>
    <w:rsid w:val="002800B5"/>
    <w:rsid w:val="002F121B"/>
    <w:rsid w:val="00341BE1"/>
    <w:rsid w:val="003A4F22"/>
    <w:rsid w:val="003F0BC2"/>
    <w:rsid w:val="004B6589"/>
    <w:rsid w:val="004C0ADE"/>
    <w:rsid w:val="0054073B"/>
    <w:rsid w:val="0056571F"/>
    <w:rsid w:val="00574A20"/>
    <w:rsid w:val="00591B9C"/>
    <w:rsid w:val="005A4E8B"/>
    <w:rsid w:val="005C5DAF"/>
    <w:rsid w:val="007310FF"/>
    <w:rsid w:val="0073261A"/>
    <w:rsid w:val="007472A8"/>
    <w:rsid w:val="007A729D"/>
    <w:rsid w:val="007F2C83"/>
    <w:rsid w:val="008A3CA0"/>
    <w:rsid w:val="008A7967"/>
    <w:rsid w:val="008D2D5E"/>
    <w:rsid w:val="008D5440"/>
    <w:rsid w:val="009155F7"/>
    <w:rsid w:val="00992D1C"/>
    <w:rsid w:val="009C0480"/>
    <w:rsid w:val="00A37A90"/>
    <w:rsid w:val="00A90464"/>
    <w:rsid w:val="00AE2EFE"/>
    <w:rsid w:val="00AF3F54"/>
    <w:rsid w:val="00AF61AA"/>
    <w:rsid w:val="00B24114"/>
    <w:rsid w:val="00B9132C"/>
    <w:rsid w:val="00BB3B26"/>
    <w:rsid w:val="00BB5E52"/>
    <w:rsid w:val="00BD1F8C"/>
    <w:rsid w:val="00BE27AB"/>
    <w:rsid w:val="00C13A96"/>
    <w:rsid w:val="00C564A5"/>
    <w:rsid w:val="00C85696"/>
    <w:rsid w:val="00C9776B"/>
    <w:rsid w:val="00CB6DDE"/>
    <w:rsid w:val="00CF68C2"/>
    <w:rsid w:val="00D122BE"/>
    <w:rsid w:val="00D646A5"/>
    <w:rsid w:val="00DB5599"/>
    <w:rsid w:val="00E91A57"/>
    <w:rsid w:val="00EC572D"/>
    <w:rsid w:val="00EE0684"/>
    <w:rsid w:val="00EE6C1A"/>
    <w:rsid w:val="00F21516"/>
    <w:rsid w:val="00F23608"/>
    <w:rsid w:val="00F50889"/>
    <w:rsid w:val="00F559A5"/>
    <w:rsid w:val="00F769EF"/>
    <w:rsid w:val="00FB35F4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3EE0B6"/>
  <w15:docId w15:val="{CC78FB5C-1885-4E5C-B456-64C997F3F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/>
    </w:rPr>
  </w:style>
  <w:style w:type="paragraph" w:styleId="Heading1">
    <w:name w:val="heading 1"/>
    <w:next w:val="Normal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54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HTMLPreformatted">
    <w:name w:val="HTML Preformatted"/>
    <w:basedOn w:val="Normal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link">
    <w:name w:val="Hyperlink"/>
    <w:basedOn w:val="DefaultParagraphFont"/>
    <w:uiPriority w:val="99"/>
    <w:unhideWhenUsed/>
    <w:qFormat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qFormat/>
    <w:rPr>
      <w:sz w:val="24"/>
      <w:szCs w:val="24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544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sk-SK"/>
    </w:rPr>
  </w:style>
  <w:style w:type="character" w:styleId="Strong">
    <w:name w:val="Strong"/>
    <w:basedOn w:val="DefaultParagraphFont"/>
    <w:uiPriority w:val="22"/>
    <w:qFormat/>
    <w:rsid w:val="008D54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1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0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1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445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2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401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45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39530">
                  <w:marLeft w:val="-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85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5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1180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62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74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28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015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881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0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409172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850822">
                                              <w:marLeft w:val="60"/>
                                              <w:marRight w:val="6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664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131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924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64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853217">
                                              <w:marLeft w:val="60"/>
                                              <w:marRight w:val="6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4696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0879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50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85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08524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0346938">
                                              <w:marLeft w:val="60"/>
                                              <w:marRight w:val="6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9483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037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10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01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78006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single" w:sz="6" w:space="7" w:color="E3E3E3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70224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8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60514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05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0407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3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1057</Words>
  <Characters>6028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Pali</cp:lastModifiedBy>
  <cp:revision>16</cp:revision>
  <dcterms:created xsi:type="dcterms:W3CDTF">2023-01-14T15:30:00Z</dcterms:created>
  <dcterms:modified xsi:type="dcterms:W3CDTF">2023-01-31T12:45:00Z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